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5" w:type="dxa"/>
        <w:tblInd w:w="-9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5261"/>
        <w:gridCol w:w="4247"/>
        <w:gridCol w:w="20"/>
      </w:tblGrid>
      <w:tr w:rsidR="001F093F" w:rsidRPr="001F093F" w14:paraId="3716FBD2" w14:textId="77777777" w:rsidTr="00996242">
        <w:trPr>
          <w:gridAfter w:val="1"/>
          <w:wAfter w:w="6" w:type="dxa"/>
          <w:trHeight w:val="408"/>
        </w:trPr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054A7F" w14:textId="77777777"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07C853" w14:textId="77777777"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9CD7FD" w14:textId="77777777"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  <w:t>Адрес официального сайта медицинской организации</w:t>
            </w:r>
          </w:p>
        </w:tc>
      </w:tr>
      <w:tr w:rsidR="001F093F" w:rsidRPr="001F093F" w14:paraId="0A9A9475" w14:textId="77777777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14:paraId="07C78B3F" w14:textId="77777777"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14:paraId="0D35AF34" w14:textId="77777777"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14:paraId="5F8F2406" w14:textId="77777777"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165D49F" w14:textId="77777777" w:rsidR="001F093F" w:rsidRPr="001F093F" w:rsidRDefault="001F093F" w:rsidP="001F093F">
            <w:pPr>
              <w:spacing w:before="645" w:after="645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F093F" w:rsidRPr="001F093F" w14:paraId="1647CE1F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3E04EC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4FC95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"Бардымская ЦРБ им. А.П. Курочкиной"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EB24BA" w14:textId="77777777" w:rsidR="001F093F" w:rsidRPr="001F093F" w:rsidRDefault="001F093F" w:rsidP="001F093F">
            <w:pPr>
              <w:spacing w:before="360"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http://bardacrb.ru/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3ED00E2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15E1976D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BB43F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2A55BC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"КБ им. Вагнера Е.А." г. Березники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27D75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http://hospital.mmdl.ru/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47C76AC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51E6980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7AFC8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35946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"Березовская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8B7F2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http://www.berbol.ru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F99AA13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03825CF1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C2421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6E707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"Больница Коми-Пермяцкого округа" 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DCF4E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http://bolnicakpo.ru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3ABDE77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9AB5FD8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3437A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47108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ГБУЗ ПК "Большесосновская ЦРБ им. </w:t>
            </w:r>
            <w:proofErr w:type="spellStart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Колчановой</w:t>
            </w:r>
            <w:proofErr w:type="spellEnd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Г.Ф."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51DA3F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http://бснбол.рф/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012E5624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4DC089AB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88C73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4FAE47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"Верещагинская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DD81E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http://vrb.perm.ru/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BCC7565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4E2CCCA5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6E472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AB86F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ГБУЗ ПК "ГБ </w:t>
            </w:r>
            <w:proofErr w:type="spellStart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Лысьвенского</w:t>
            </w:r>
            <w:proofErr w:type="spellEnd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ГО"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64B02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0" w:anchor="content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http://www.lysvagb.ru/dispanserizaciya#content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3C7AC60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58ADB70E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B3B3D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06965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"КБ Свердловского района"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C28EFF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http://permkbsr.ru/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1F4D574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549C682F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546DE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09EEC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ГАУЗ ПК "ГКБ 4"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19D4F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http://gkb4.perm.ru/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0B0B893C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178BB967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55C56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835463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"ГКП 2"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4954D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http://gp2.medicalperm.ru/informacija-dla-pacijentov/dispanserizacija/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4548DE7A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0EEEE265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54580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C27D9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"ГКП 4"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59747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http://gkp4.ru/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ED57B7A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376CA7D0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7005E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9F0DC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"ГКП 5"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E0D1E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http://www.gkp5.perm.ru/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0E25F3D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0F179AEA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6EABC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BFF91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"ГКП г. Перми"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C47387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http://permgkp.ru/1007/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490B90B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2459197F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9EB42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7268B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"Горнозаводская 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288D9F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https://gornozrb.ru/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CCDF5BD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BAD4C7C" w14:textId="77777777" w:rsidTr="00996242"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33DBB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80559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"ГКБ им. С.Н. Гринберга"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5F78F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http://gb-grinberga.ru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34B054AD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01B8AA26" w14:textId="77777777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14:paraId="725C108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14:paraId="50F20E9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14:paraId="712675B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B7EFCE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3F" w:rsidRPr="001F093F" w14:paraId="2B94274F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6415E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A8E4D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"ГП 7"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5FACC7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www.permgp7.ru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1740944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1D0B53EF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B4BE9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0180B9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</w:t>
            </w:r>
            <w:proofErr w:type="spellStart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Добрянская</w:t>
            </w:r>
            <w:proofErr w:type="spellEnd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B4246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http://dobrcrb.ru/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37E66707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0CB278C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9FA9E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44DD1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"Еловская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E3096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http://elovo-crb.ru/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2ECC840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76165805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B9201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100FD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"Ильинская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3C285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http://ilncrb.ru/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32E4296F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533EDE4D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3BA9B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EA623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"Карагайская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C5B8AF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http://kcrb1.ru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0B4AE4F9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12867830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E3128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49B33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"Кишертская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6DCC8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-http://kishertcrb.ru/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04B4441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366B068B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BD859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BB5FA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"Красновишерская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525DE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http://visheracrb.ru/patients/screening/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45E9D3B1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12F5EA29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E6C2C9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CB6D0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"Краснокамская ГБ"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21FDA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http://kcrp.ru/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3F0DE423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3CC2495A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24D96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B4E1D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"Куединская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49C3F7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http://kuedacrb.ru/main/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1EF84B0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E00A7CE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84CD6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C7A0E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"Кунгурская ГБ"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73E31C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http://kcgp.ru/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26DC56F4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60038EB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32698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06EB8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"ГБ 6"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85AC0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https://permgb6.ru/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3A262FB0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486BEB07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94823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552319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"Нытвенская 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302DC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http://nytvarb.ru/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4D581D61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2CEAF4B9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244EBF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EDE21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"Октябрьская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08153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https://ocrbmed.ru/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3C232FBB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201EE9F4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BB243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6A197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"Ординская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60CEBC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https://orda-crb.ru/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4BE80BF1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40A01D1D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020177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FF2B8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"Осинская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3629E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htths://osacrb.wdepo.ru/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0F20B15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494B8ED5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89BE5F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591E6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"Оханская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EF16E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http://ohanskmed.ru/paczientam/dispanserizacziya.html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244D6C96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2B5E2F76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B3612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A25ACC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"Очерская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823147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http://ochcrb.ru/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06A96396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5726E580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4F7DA9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94944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"Пермская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0990D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http://prmcrb.ru/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4060CD3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2EAC896B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3F3A1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A44EFC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"Полазненская 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76F01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http://polazna-med.ru/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5E57453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76A1B8A6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208B9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98D34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"Северная БКПО"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EE7BC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w:history="1">
              <w:proofErr w:type="spellStart"/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;//severnaya-bkpo.ru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240F3645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137392C7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35B25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086F93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 ГБ г. Соликамск"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AD59C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http://gb1.solzdrav.ru/patients/screening/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35A1F67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BF202F7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D2A66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46632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"Сивинская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57CA8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http://www.sivacrb.ru/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9018FB0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4CCDB771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68A82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06D12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"Суксунская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91C25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http://suksuncrb.ru/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2D97E43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8B48C07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03417F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F457A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"Уинская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D2F26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http://uincrb.medicalperm.ru/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5A9A890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0BA1958E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6CE213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29E49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"Чайковская ЦГБ"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327DA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http://chaikgb.ru/patients/screening/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470AFD3B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1FACB8B5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F3294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824CB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"Частинская ЦРБ"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C6323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https://chastye-crb.ru/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E806B99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0BE9F388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36AF6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F4C0D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"Чернушинская 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97B71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http://cherncrp.ru/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B57371B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47F98A7A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307177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7D9987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"Чусовская больница им. В.Г. Любимова"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77ABD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https://чусовскаябольница.рф/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507D168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0D664251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42425C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F8ADAC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ГБУЗ ПК "Чердынская РБ"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2B68B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http://cherdrb.ucoz.org/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E5C1388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16D9C94A" w14:textId="77777777" w:rsidTr="00996242"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0AE535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07FC8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"АВИСМА-МЕД" г. Березники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70359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http://www.avisma-med.ru/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0CC5AF11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3649F24E" w14:textId="77777777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14:paraId="3C0BD28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14:paraId="2C9788A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14:paraId="4C62A78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FC150E9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3F" w:rsidRPr="001F093F" w14:paraId="55A597EF" w14:textId="77777777" w:rsidTr="00996242"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E1775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AB6E9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"МСЧ Сода" г. Березники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BE5C9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http://mschsoda.ulcraft.com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5F3D0FE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18ED52B1" w14:textId="77777777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14:paraId="4CC288BC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14:paraId="5E04772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14:paraId="6C5AF6D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8BD803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3F" w:rsidRPr="001F093F" w14:paraId="0D7F6274" w14:textId="77777777" w:rsidTr="00996242"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8A227F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5A45F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"Поликлиника АЦЗ" г. Березники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3A064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https://www.alfazdrav.ru/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410399F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4D939A7" w14:textId="77777777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14:paraId="6AF0BFE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14:paraId="30FDD60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14:paraId="1507D84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900F58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3F" w:rsidRPr="001F093F" w14:paraId="5CDA4EF3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85992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52479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"Городская поликлиника" г. Краснокамск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902EA9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www.gorpolic.ru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55AF0F3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0521DB30" w14:textId="77777777" w:rsidTr="00996242">
        <w:tc>
          <w:tcPr>
            <w:tcW w:w="827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13B4B7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6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08B4A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"Доктор Айболит" г. Кунгур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078B9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www.aibolit-kungur.ru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E83E62B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3EC8F23F" w14:textId="77777777" w:rsidTr="00996242">
        <w:tc>
          <w:tcPr>
            <w:tcW w:w="827" w:type="dxa"/>
            <w:vMerge/>
            <w:shd w:val="clear" w:color="auto" w:fill="FFFFFF"/>
            <w:vAlign w:val="center"/>
            <w:hideMark/>
          </w:tcPr>
          <w:p w14:paraId="7EE27290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vMerge/>
            <w:shd w:val="clear" w:color="auto" w:fill="FFFFFF"/>
            <w:vAlign w:val="center"/>
            <w:hideMark/>
          </w:tcPr>
          <w:p w14:paraId="5051EC0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14:paraId="71D7DF9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01A8AB8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3F" w:rsidRPr="001F093F" w14:paraId="2008D216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02281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C7D68F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"Врач общей практики" г. Оса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7F299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http://osavop.ru/     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2D6BEA50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5C7E9E5F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70535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3AC13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Усть-Качкинская</w:t>
            </w:r>
            <w:proofErr w:type="spellEnd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СВА"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126DA9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www.uksva.ru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3405C5B6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2C98F1B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8E98C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86C959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ФГБОУ ВО "ПГМУ им. академика Е.А. Вагнера Минздрава России" 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E7661A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http://clinic.psma.ru/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4244C1BF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53C7CC96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83ED07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2906C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АО "МЦ "Философия красоты и здоровья"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F6B779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www.medic-group.ru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40E95DFF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574CEF0B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00853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043A7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"Городская поликлиника" г. Пермь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43E81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www.gpperm.ru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72C3DD5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6CFA7ED1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7B4A9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E97BA4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"Елизаветинская больница"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3914E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http://elisabeth-med.ru/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45E4937A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59C4FADF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E00D69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6F6E28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ЧУЗ "КБ "РЖД-Медицина" г. Пермь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E1B56B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www.medikrzd.ru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4F9AF3F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59CE5096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D927EE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DDDD61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ФГБУЗ "ПКЦ ФМБА России"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82BF4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http://pkc.perm.ru/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35F02BD5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506F635C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F66BE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96357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УралМед</w:t>
            </w:r>
            <w:proofErr w:type="spellEnd"/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" г. Пермь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8EDB92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www.nadezhda-med.ru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68A3DBE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F" w:rsidRPr="001F093F" w14:paraId="061E7633" w14:textId="77777777" w:rsidTr="00996242">
        <w:tc>
          <w:tcPr>
            <w:tcW w:w="82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43A93F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6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C0B426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F093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ООО "Частная клиника-салон "Роден"</w:t>
            </w:r>
          </w:p>
        </w:tc>
        <w:tc>
          <w:tcPr>
            <w:tcW w:w="425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CBDC9D" w14:textId="77777777" w:rsidR="001F093F" w:rsidRPr="001F093F" w:rsidRDefault="001F093F" w:rsidP="001F093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Pr="001F093F">
                <w:rPr>
                  <w:rFonts w:ascii="Roboto" w:eastAsia="Times New Roman" w:hAnsi="Roboto" w:cs="Times New Roman"/>
                  <w:color w:val="3B4256"/>
                  <w:sz w:val="24"/>
                  <w:szCs w:val="24"/>
                  <w:u w:val="single"/>
                  <w:lang w:eastAsia="ru-RU"/>
                </w:rPr>
                <w:t>https://roden.perm.ru/</w:t>
              </w:r>
            </w:hyperlink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0DB3F76" w14:textId="77777777" w:rsidR="001F093F" w:rsidRPr="001F093F" w:rsidRDefault="001F093F" w:rsidP="001F0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F829C9" w14:textId="77777777" w:rsidR="002A6486" w:rsidRDefault="002A6486"/>
    <w:sectPr w:rsidR="002A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F8"/>
    <w:rsid w:val="001F093F"/>
    <w:rsid w:val="002A6486"/>
    <w:rsid w:val="00672AF8"/>
    <w:rsid w:val="009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C339-0DB4-4173-83D6-B6CD2FD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p2.medicalperm.ru/informacija-dla-pacijentov/dispanserizacija/" TargetMode="External"/><Relationship Id="rId18" Type="http://schemas.openxmlformats.org/officeDocument/2006/relationships/hyperlink" Target="http://gb-grinberga.ru/" TargetMode="External"/><Relationship Id="rId26" Type="http://schemas.openxmlformats.org/officeDocument/2006/relationships/hyperlink" Target="http://kcrp.ru/" TargetMode="External"/><Relationship Id="rId39" Type="http://schemas.openxmlformats.org/officeDocument/2006/relationships/hyperlink" Target="http://www.sivacrb.ru/" TargetMode="External"/><Relationship Id="rId21" Type="http://schemas.openxmlformats.org/officeDocument/2006/relationships/hyperlink" Target="http://elovo-crb.ru/" TargetMode="External"/><Relationship Id="rId34" Type="http://schemas.openxmlformats.org/officeDocument/2006/relationships/hyperlink" Target="http://ohanskmed.ru/paczientam/dispanserizacziya.html" TargetMode="External"/><Relationship Id="rId42" Type="http://schemas.openxmlformats.org/officeDocument/2006/relationships/hyperlink" Target="http://chaikgb.ru/patients/screening/" TargetMode="External"/><Relationship Id="rId47" Type="http://schemas.openxmlformats.org/officeDocument/2006/relationships/hyperlink" Target="http://www.avisma-med.ru/" TargetMode="External"/><Relationship Id="rId50" Type="http://schemas.openxmlformats.org/officeDocument/2006/relationships/hyperlink" Target="http://www.gorpolic.ru/" TargetMode="External"/><Relationship Id="rId55" Type="http://schemas.openxmlformats.org/officeDocument/2006/relationships/hyperlink" Target="http://www.medic-group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bolnicakp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rmgkp.ru/1007/" TargetMode="External"/><Relationship Id="rId20" Type="http://schemas.openxmlformats.org/officeDocument/2006/relationships/hyperlink" Target="http://dobrcrb.ru/" TargetMode="External"/><Relationship Id="rId29" Type="http://schemas.openxmlformats.org/officeDocument/2006/relationships/hyperlink" Target="https://permgb6.ru/" TargetMode="External"/><Relationship Id="rId41" Type="http://schemas.openxmlformats.org/officeDocument/2006/relationships/hyperlink" Target="http://uincrb.medicalperm.ru/" TargetMode="External"/><Relationship Id="rId54" Type="http://schemas.openxmlformats.org/officeDocument/2006/relationships/hyperlink" Target="http://clinic.psma.ru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rbol.ru/" TargetMode="External"/><Relationship Id="rId11" Type="http://schemas.openxmlformats.org/officeDocument/2006/relationships/hyperlink" Target="http://permkbsr.ru/" TargetMode="External"/><Relationship Id="rId24" Type="http://schemas.openxmlformats.org/officeDocument/2006/relationships/hyperlink" Target="http://kishertcrb.ru/" TargetMode="External"/><Relationship Id="rId32" Type="http://schemas.openxmlformats.org/officeDocument/2006/relationships/hyperlink" Target="https://orda-crb.ru/" TargetMode="External"/><Relationship Id="rId37" Type="http://schemas.openxmlformats.org/officeDocument/2006/relationships/hyperlink" Target="http://polazna-med.ru/" TargetMode="External"/><Relationship Id="rId40" Type="http://schemas.openxmlformats.org/officeDocument/2006/relationships/hyperlink" Target="http://suksuncrb.ru/" TargetMode="External"/><Relationship Id="rId45" Type="http://schemas.openxmlformats.org/officeDocument/2006/relationships/hyperlink" Target="https://xn--80aacc6ajjqde1acw7cc4g2b.xn--p1ai/" TargetMode="External"/><Relationship Id="rId53" Type="http://schemas.openxmlformats.org/officeDocument/2006/relationships/hyperlink" Target="http://www.uksva.ru/" TargetMode="External"/><Relationship Id="rId58" Type="http://schemas.openxmlformats.org/officeDocument/2006/relationships/hyperlink" Target="http://www.medikrzd.ru/" TargetMode="External"/><Relationship Id="rId5" Type="http://schemas.openxmlformats.org/officeDocument/2006/relationships/hyperlink" Target="http://hospital.mmdl.ru/" TargetMode="External"/><Relationship Id="rId15" Type="http://schemas.openxmlformats.org/officeDocument/2006/relationships/hyperlink" Target="http://www.gkp5.perm.ru/" TargetMode="External"/><Relationship Id="rId23" Type="http://schemas.openxmlformats.org/officeDocument/2006/relationships/hyperlink" Target="http://kcrb1.ru/" TargetMode="External"/><Relationship Id="rId28" Type="http://schemas.openxmlformats.org/officeDocument/2006/relationships/hyperlink" Target="http://kcgp.ru/" TargetMode="External"/><Relationship Id="rId36" Type="http://schemas.openxmlformats.org/officeDocument/2006/relationships/hyperlink" Target="http://prmcrb.ru/" TargetMode="External"/><Relationship Id="rId49" Type="http://schemas.openxmlformats.org/officeDocument/2006/relationships/hyperlink" Target="https://www.alfazdrav.ru/" TargetMode="External"/><Relationship Id="rId57" Type="http://schemas.openxmlformats.org/officeDocument/2006/relationships/hyperlink" Target="http://elisabeth-med.ru/" TargetMode="External"/><Relationship Id="rId61" Type="http://schemas.openxmlformats.org/officeDocument/2006/relationships/hyperlink" Target="https://roden.perm.ru/" TargetMode="External"/><Relationship Id="rId10" Type="http://schemas.openxmlformats.org/officeDocument/2006/relationships/hyperlink" Target="http://www.lysvagb.ru/dispanserizaciya" TargetMode="External"/><Relationship Id="rId19" Type="http://schemas.openxmlformats.org/officeDocument/2006/relationships/hyperlink" Target="http://www.permgp7.ru/" TargetMode="External"/><Relationship Id="rId31" Type="http://schemas.openxmlformats.org/officeDocument/2006/relationships/hyperlink" Target="https://ocrbmed.ru/" TargetMode="External"/><Relationship Id="rId44" Type="http://schemas.openxmlformats.org/officeDocument/2006/relationships/hyperlink" Target="http://cherncrp.ru/" TargetMode="External"/><Relationship Id="rId52" Type="http://schemas.openxmlformats.org/officeDocument/2006/relationships/hyperlink" Target="http://osavop.ru/" TargetMode="External"/><Relationship Id="rId60" Type="http://schemas.openxmlformats.org/officeDocument/2006/relationships/hyperlink" Target="http://www.nadezhda-med.ru/" TargetMode="External"/><Relationship Id="rId4" Type="http://schemas.openxmlformats.org/officeDocument/2006/relationships/hyperlink" Target="http://bardacrb.ru/" TargetMode="External"/><Relationship Id="rId9" Type="http://schemas.openxmlformats.org/officeDocument/2006/relationships/hyperlink" Target="http://vrb.perm.ru/" TargetMode="External"/><Relationship Id="rId14" Type="http://schemas.openxmlformats.org/officeDocument/2006/relationships/hyperlink" Target="http://gkp4.ru/" TargetMode="External"/><Relationship Id="rId22" Type="http://schemas.openxmlformats.org/officeDocument/2006/relationships/hyperlink" Target="http://ilncrb.ru/" TargetMode="External"/><Relationship Id="rId27" Type="http://schemas.openxmlformats.org/officeDocument/2006/relationships/hyperlink" Target="http://kuedacrb.ru/main/" TargetMode="External"/><Relationship Id="rId30" Type="http://schemas.openxmlformats.org/officeDocument/2006/relationships/hyperlink" Target="http://nytvarb.ru/" TargetMode="External"/><Relationship Id="rId35" Type="http://schemas.openxmlformats.org/officeDocument/2006/relationships/hyperlink" Target="http://ochcrb.ru/" TargetMode="External"/><Relationship Id="rId43" Type="http://schemas.openxmlformats.org/officeDocument/2006/relationships/hyperlink" Target="https://chastye-crb.ru/" TargetMode="External"/><Relationship Id="rId48" Type="http://schemas.openxmlformats.org/officeDocument/2006/relationships/hyperlink" Target="http://mschsoda.ulcraft.com/" TargetMode="External"/><Relationship Id="rId56" Type="http://schemas.openxmlformats.org/officeDocument/2006/relationships/hyperlink" Target="http://www.gpperm.ru/" TargetMode="External"/><Relationship Id="rId8" Type="http://schemas.openxmlformats.org/officeDocument/2006/relationships/hyperlink" Target="http://xn--90aa4aggp.xn--p1ai/" TargetMode="External"/><Relationship Id="rId51" Type="http://schemas.openxmlformats.org/officeDocument/2006/relationships/hyperlink" Target="http://www.aibolit-kungur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kb4.perm.ru/" TargetMode="External"/><Relationship Id="rId17" Type="http://schemas.openxmlformats.org/officeDocument/2006/relationships/hyperlink" Target="https://gornozrb.ru/" TargetMode="External"/><Relationship Id="rId25" Type="http://schemas.openxmlformats.org/officeDocument/2006/relationships/hyperlink" Target="http://visheracrb.ru/patients/screening/" TargetMode="External"/><Relationship Id="rId33" Type="http://schemas.openxmlformats.org/officeDocument/2006/relationships/hyperlink" Target="htths://osacrb.wdepo.ru/" TargetMode="External"/><Relationship Id="rId38" Type="http://schemas.openxmlformats.org/officeDocument/2006/relationships/hyperlink" Target="http://gb1.solzdrav.ru/patients/screening/" TargetMode="External"/><Relationship Id="rId46" Type="http://schemas.openxmlformats.org/officeDocument/2006/relationships/hyperlink" Target="http://cherdrb.ucoz.org/" TargetMode="External"/><Relationship Id="rId59" Type="http://schemas.openxmlformats.org/officeDocument/2006/relationships/hyperlink" Target="http://pkc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Вершинина</dc:creator>
  <cp:keywords/>
  <dc:description/>
  <cp:lastModifiedBy>Мария Ивановна Вершинина</cp:lastModifiedBy>
  <cp:revision>3</cp:revision>
  <dcterms:created xsi:type="dcterms:W3CDTF">2021-11-29T10:43:00Z</dcterms:created>
  <dcterms:modified xsi:type="dcterms:W3CDTF">2021-11-29T10:44:00Z</dcterms:modified>
</cp:coreProperties>
</file>